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dokument behandlar höga naturvärden i avverkningsanmälan A 1511-2025 i Arvika kommun som inkom 2025-01-13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6622542, E 385247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