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6611161, E 387965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