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dokument behandlar höga naturvärden i avverkningsanmälan A 24601-2025 i Arvika kommun som inkom 2025-05-21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1781" cy="5688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921781"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6599566, E 348575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