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dokument behandlar höga naturvärden i avverkningsanmälan A 59105-2022 i Arvika kommun som inkom 2022-12-09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6620469, E 357112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