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som inkom 2025-12-18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apelticka (VU), motaggsvamp (NT, T), tretåig hackspett (NT, T, §4), vedskivlav (NT, T), bårdlav (S, T) och slanklav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6612603, E 350795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