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Detta dokument behandlar höga naturvärden i avverkningsanmälan A 13475-2025 i Arvika kommun som inkom 2025-03-20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6643644, E 361733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