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Detta dokument behandlar höga naturvärden i avverkningsanmälan A 13761-2025 i Arvika kommun som inkom 2025-03-21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6617843, E 374469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hjeltfibbla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