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som inkom 2024-06-07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6611544, E 388011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 naturvårdsarter hittats: garnlav (VU, T), knärot (VU, T, §8), lunglav (NT, T),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