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som inkom 2024-06-07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6611061, E 388015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11 naturvårdsarter hittats: knärot (VU, T, §8), ullticka (NT, T), vedtrappmossa (NT, T), bågpraktmossa (S, T), bårdlav (S, T), flagellkvastmossa (S, T), korallblylav (S, T), skinnlav (S, T), spillkråka (T, §4),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