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Detta dokument behandlar höga naturvärden i avverkningsanmälan A 29600-2025 i Arvika kommun som inkom 2025-06-17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718" cy="5688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471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6656521, E 361106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