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Detta dokument behandlar höga naturvärden i avverkningsanmälan A 3340-2022 i Arvika kommun som inkom 2022-01-24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6624894, E 373317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T)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