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som inkom 2024-08-20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6629520, E 357776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11 naturvårdsarter hittats: kattfotslav (NT, T), rynkskinn (NT, T), talltita (NT, §4), tretåig hackspett (NT, T, §4), violettgrå tagellav (NT, T), grön sköldmossa (S, T, §8), stenporella (S, T), stor revmossa (S), stubbspretmossa (S, T), spillkråka (T, §4)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grön sköldmossa (S, T, §8),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