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som inkom 2021-10-12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0701" cy="5688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40701"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6609015, E 365745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 naturvårdsarter hittats: knärot (VU, T, §8) och dropptaggsvamp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