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Detta dokument behandlar höga naturvärden i avverkningsanmälan A 5936-2025 i Arvika kommun som inkom 2025-02-07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6624825, E 366179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mindre hackspett (NT, T, §4)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