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Detta dokument behandlar höga naturvärden i avverkningsanmälan A 59787-2023 i Arvika kommun som inkom 2023-11-27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6591987, E 374517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