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som inkom 2023-12-12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6622145, E 363076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6 naturvårdsarter hittats: knärot (VU, T, §8), motaggsvamp (NT, T), orange taggsvamp (NT, T), rynkskinn (NT, T), älg (NT)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