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Detta dokument behandlar höga naturvärden i avverkningsanmälan A 63880-2021 i Arvika kommun som inkom 2021-11-09 och omfattar 26,5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6627974, E 382107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4 naturvårdsarter hittats: aspfjädermossa (VU, T), lunglav (NT, T), bårdlav (S,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