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Detta dokument behandlar höga naturvärden i avverkningsanmälan A 6966-2025 i Arvika kommun som inkom 2025-02-13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6631177, E 361272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