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6611890, E 369518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