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6622145, E 363076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