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41686-2021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