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17008-2021 i Arvika kommun har hittats 5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