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83-2024 i Arvik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