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23086-2024 i Arvika kommun har hittats 7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