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37951-2025 i Arvika kommun har hittats 8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