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89-2023 i Arvik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