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32-2025 i Arvik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