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avverkningsanmälan A 17008-2021 i Arvika kommun. Denna avverkningsanmälan inkom 2021-04-09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