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avverkningsanmälan A 3340-2022 i Arvika kommun. Denna avverkningsanmälan inkom 2022-01-24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