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7-2024 i Arvika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