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37951-2025 i Arvika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