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71-2025 i Arvika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