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9032-2025 i Arvika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