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60844-2024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