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6617713, E 360854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