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6616194, E 371932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