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6624728, E 368221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