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69928-2021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