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6536-2026 i Arvika kommun</w:t>
      </w:r>
    </w:p>
    <w:p>
      <w:r>
        <w:t>Detta klagomål behandlar höga naturvärden i avverkningsanmälan A 6536-2026 i Arvika kommun som inkom 2026-02-03 och omfattar 1,4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536-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6593098, E 372943 i SWEREF 99 TM.</w:t>
      </w:r>
    </w:p>
    <w:p>
      <w:r>
        <w:t>Inom 13 meter från avverkningsanmälan finns fynd av 2 naturvårdsarter, varav 2 är rödlistade: Hieracium arrosum (NT) och trollfibbla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