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59787-2023 i Arvika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