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klagomål behandlar höga naturvärden i avverkningsanmälan A 66652-2021 i Arvika kommun som inkom 2021-11-19 och omfattar 12,3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6624882, E 370446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