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3880-2021 i Arvik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