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28610-2026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