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17 meter från avverkningsanmälan A 36479-2024 i Arvika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