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som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talltita (NT, §4), ullticka (NT, T), vedtrappmossa (NT, T), bågpraktmossa (S, T), grönpyrola (S, T), skinnlav (S, T),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6611161, E 387965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