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dokument behandlar höga naturvärden i avverkningsanmälan A 24601-2025 i Arvika kommun som inkom 2025-05-21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1781" cy="5688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2178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6599566, E 348575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