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dokument behandlar höga naturvärden i avverkningsanmälan A 30777-2025 i Arvika kommun som inkom 2025-06-23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6594686, E 373723 i SWEREF 99 TM.</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