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som inkom 2025-12-18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apelticka (VU), motaggsvamp (NT, T), tretåig hackspett (NT, T, §4), vedskivlav (NT, T), bårdlav (S, T) och slanklav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2462" cy="5688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892462"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6612603, E 350795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