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dokument behandlar höga naturvärden i avverkningsanmälan A 6868-2024 i Arvika kommun som inkom 2024-02-20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6627487, E 366141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