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som inkom 2024-06-07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6611061, E 388015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11 naturvårdsarter hittats: knärot (VU, T, §8), ullticka (NT, T), vedtrappmossa (NT, T), bågpraktmossa (S, T), bårdlav (S, T), flagellkvastmossa (S, T), korallblylav (S, T), skinnlav (S, T),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